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842" w:rsidRPr="00E25CC0" w:rsidRDefault="00306842" w:rsidP="00F973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161E">
        <w:rPr>
          <w:noProof/>
          <w:sz w:val="28"/>
          <w:szCs w:val="28"/>
        </w:rPr>
        <w:drawing>
          <wp:inline distT="0" distB="0" distL="0" distR="0">
            <wp:extent cx="4572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842" w:rsidRPr="00E25CC0" w:rsidRDefault="00306842" w:rsidP="00F9738C">
      <w:pPr>
        <w:jc w:val="center"/>
      </w:pPr>
      <w:r w:rsidRPr="00E25CC0">
        <w:t>Камчатский край</w:t>
      </w:r>
    </w:p>
    <w:p w:rsidR="00306842" w:rsidRPr="00E25CC0" w:rsidRDefault="00306842" w:rsidP="00F9738C">
      <w:pPr>
        <w:jc w:val="center"/>
      </w:pPr>
      <w:r w:rsidRPr="00E25CC0">
        <w:t>Усть-Камчатский район</w:t>
      </w:r>
    </w:p>
    <w:p w:rsidR="00306842" w:rsidRDefault="00306842" w:rsidP="00F9738C">
      <w:pPr>
        <w:rPr>
          <w:bCs/>
          <w:sz w:val="20"/>
          <w:szCs w:val="28"/>
        </w:rPr>
      </w:pPr>
    </w:p>
    <w:p w:rsidR="00306842" w:rsidRDefault="00306842" w:rsidP="00F9738C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:rsidR="00306842" w:rsidRDefault="00306842" w:rsidP="00F9738C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306842" w:rsidRPr="00F95B11" w:rsidRDefault="00306842" w:rsidP="00F9738C">
      <w:pPr>
        <w:rPr>
          <w:b/>
          <w:bCs/>
          <w:sz w:val="28"/>
          <w:u w:val="single"/>
        </w:rPr>
      </w:pPr>
    </w:p>
    <w:p w:rsidR="00750CC5" w:rsidRPr="00750CC5" w:rsidRDefault="008E2879" w:rsidP="00750CC5">
      <w:pPr>
        <w:rPr>
          <w:b/>
          <w:bCs/>
          <w:sz w:val="28"/>
          <w:u w:val="single"/>
        </w:rPr>
      </w:pPr>
      <w:r w:rsidRPr="003B1DE8">
        <w:rPr>
          <w:bCs/>
          <w:sz w:val="28"/>
        </w:rPr>
        <w:t>от</w:t>
      </w:r>
      <w:r w:rsidR="00750CC5" w:rsidRPr="00750CC5">
        <w:rPr>
          <w:b/>
          <w:bCs/>
          <w:sz w:val="28"/>
          <w:u w:val="single"/>
        </w:rPr>
        <w:t xml:space="preserve"> </w:t>
      </w:r>
      <w:r w:rsidR="008A652D">
        <w:rPr>
          <w:b/>
          <w:bCs/>
          <w:sz w:val="28"/>
          <w:u w:val="single"/>
        </w:rPr>
        <w:t>01.07.2021</w:t>
      </w:r>
      <w:r w:rsidR="00750CC5" w:rsidRPr="00750CC5">
        <w:rPr>
          <w:b/>
          <w:bCs/>
          <w:sz w:val="28"/>
          <w:u w:val="single"/>
        </w:rPr>
        <w:t xml:space="preserve"> </w:t>
      </w:r>
      <w:r w:rsidR="00750CC5" w:rsidRPr="008E2879">
        <w:rPr>
          <w:b/>
          <w:bCs/>
          <w:sz w:val="28"/>
        </w:rPr>
        <w:t>№</w:t>
      </w:r>
      <w:r w:rsidR="00750CC5" w:rsidRPr="00750CC5">
        <w:rPr>
          <w:b/>
          <w:bCs/>
          <w:sz w:val="28"/>
          <w:u w:val="single"/>
        </w:rPr>
        <w:t xml:space="preserve"> </w:t>
      </w:r>
      <w:r w:rsidR="008A652D">
        <w:rPr>
          <w:b/>
          <w:bCs/>
          <w:sz w:val="28"/>
          <w:u w:val="single"/>
        </w:rPr>
        <w:t>279</w:t>
      </w:r>
    </w:p>
    <w:p w:rsidR="00306842" w:rsidRPr="007B1671" w:rsidRDefault="00306842" w:rsidP="00F9738C">
      <w:pPr>
        <w:rPr>
          <w:sz w:val="28"/>
        </w:rPr>
      </w:pPr>
      <w:r w:rsidRPr="007B1671">
        <w:rPr>
          <w:sz w:val="28"/>
        </w:rPr>
        <w:t>п. Усть-Камчатск</w:t>
      </w:r>
    </w:p>
    <w:p w:rsidR="00306842" w:rsidRDefault="00306842" w:rsidP="00F9738C">
      <w:pPr>
        <w:rPr>
          <w:sz w:val="28"/>
        </w:rPr>
      </w:pPr>
    </w:p>
    <w:tbl>
      <w:tblPr>
        <w:tblW w:w="10063" w:type="dxa"/>
        <w:tblInd w:w="-34" w:type="dxa"/>
        <w:tblLook w:val="0000" w:firstRow="0" w:lastRow="0" w:firstColumn="0" w:lastColumn="0" w:noHBand="0" w:noVBand="0"/>
      </w:tblPr>
      <w:tblGrid>
        <w:gridCol w:w="3544"/>
        <w:gridCol w:w="6519"/>
      </w:tblGrid>
      <w:tr w:rsidR="00306842" w:rsidTr="0022386F">
        <w:trPr>
          <w:trHeight w:val="228"/>
        </w:trPr>
        <w:tc>
          <w:tcPr>
            <w:tcW w:w="3544" w:type="dxa"/>
          </w:tcPr>
          <w:p w:rsidR="00F80B28" w:rsidRPr="00F80B28" w:rsidRDefault="00C30334" w:rsidP="00C30334">
            <w:pPr>
              <w:jc w:val="both"/>
              <w:rPr>
                <w:rFonts w:eastAsia="Calibri"/>
                <w:sz w:val="28"/>
                <w:szCs w:val="28"/>
              </w:rPr>
            </w:pPr>
            <w:r w:rsidRPr="008033DE">
              <w:rPr>
                <w:sz w:val="28"/>
                <w:szCs w:val="28"/>
              </w:rPr>
              <w:t xml:space="preserve">О внесении изменений </w:t>
            </w:r>
            <w:r w:rsidRPr="003E44A3">
              <w:rPr>
                <w:sz w:val="28"/>
                <w:szCs w:val="28"/>
              </w:rPr>
              <w:t>в приложение</w:t>
            </w:r>
            <w:r w:rsidR="003B1DE8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 xml:space="preserve"> </w:t>
            </w:r>
            <w:r w:rsidRPr="003E44A3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 постановлению администрации Усть-Камчатского муниципального района от 05.04.2021 № 140 «</w:t>
            </w:r>
            <w:r w:rsidR="00F80B28" w:rsidRPr="00F80B28">
              <w:rPr>
                <w:rFonts w:eastAsia="Calibri"/>
                <w:sz w:val="28"/>
                <w:szCs w:val="28"/>
              </w:rPr>
              <w:t>Об организации отдыха, оздоровления и занятости детей и подростков в Усть-Камчатском</w:t>
            </w:r>
            <w:r w:rsidR="00F80B28">
              <w:rPr>
                <w:rFonts w:eastAsia="Calibri"/>
                <w:sz w:val="28"/>
                <w:szCs w:val="28"/>
              </w:rPr>
              <w:t xml:space="preserve"> муниципальном районе в 2021</w:t>
            </w:r>
            <w:r w:rsidR="00F80B28" w:rsidRPr="00F80B28">
              <w:rPr>
                <w:rFonts w:eastAsia="Calibri"/>
                <w:sz w:val="28"/>
                <w:szCs w:val="28"/>
              </w:rPr>
              <w:t xml:space="preserve"> году</w:t>
            </w:r>
            <w:r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6519" w:type="dxa"/>
          </w:tcPr>
          <w:p w:rsidR="00306842" w:rsidRDefault="00306842" w:rsidP="00F9738C">
            <w:pPr>
              <w:ind w:left="-67"/>
              <w:rPr>
                <w:sz w:val="28"/>
              </w:rPr>
            </w:pPr>
          </w:p>
        </w:tc>
      </w:tr>
    </w:tbl>
    <w:p w:rsidR="00306842" w:rsidRDefault="00306842" w:rsidP="00F9738C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C30334" w:rsidRDefault="0087282E" w:rsidP="0087282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целях повышения качества и безопасности отдыха и оздоровления детей, </w:t>
      </w:r>
      <w:r w:rsidR="00C30334">
        <w:rPr>
          <w:rFonts w:eastAsia="Calibri"/>
          <w:sz w:val="28"/>
          <w:szCs w:val="28"/>
        </w:rPr>
        <w:t>обеспечения максимальной доступности услуг организаций отдыха детей и их оздоровления,</w:t>
      </w:r>
      <w:r>
        <w:rPr>
          <w:rFonts w:eastAsia="Calibri"/>
          <w:sz w:val="28"/>
          <w:szCs w:val="28"/>
        </w:rPr>
        <w:t xml:space="preserve"> профилактики безнадзорности и правонарушений несовершеннолетних,</w:t>
      </w:r>
    </w:p>
    <w:p w:rsidR="002C5E87" w:rsidRPr="00B324AF" w:rsidRDefault="002C5E87" w:rsidP="00C30334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06842" w:rsidRPr="00726D14" w:rsidRDefault="008E2879" w:rsidP="00C303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</w:t>
      </w:r>
      <w:r w:rsidR="00306842" w:rsidRPr="00726D14">
        <w:rPr>
          <w:b/>
          <w:bCs/>
          <w:sz w:val="28"/>
          <w:szCs w:val="28"/>
        </w:rPr>
        <w:t>:</w:t>
      </w:r>
    </w:p>
    <w:p w:rsidR="00306842" w:rsidRPr="003E2E5A" w:rsidRDefault="00306842" w:rsidP="00C30334">
      <w:pPr>
        <w:ind w:firstLine="709"/>
        <w:rPr>
          <w:sz w:val="28"/>
          <w:szCs w:val="28"/>
        </w:rPr>
      </w:pPr>
    </w:p>
    <w:p w:rsidR="0087282E" w:rsidRDefault="00C30334" w:rsidP="0087282E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200"/>
        <w:ind w:left="0" w:right="23" w:firstLine="709"/>
        <w:contextualSpacing/>
        <w:jc w:val="both"/>
        <w:rPr>
          <w:rFonts w:eastAsia="Calibri"/>
          <w:sz w:val="28"/>
          <w:szCs w:val="28"/>
        </w:rPr>
      </w:pPr>
      <w:r w:rsidRPr="00C30334">
        <w:rPr>
          <w:rFonts w:eastAsia="Calibri"/>
          <w:sz w:val="28"/>
          <w:szCs w:val="28"/>
        </w:rPr>
        <w:t xml:space="preserve">Внести изменения в приложение 2 к постановлению </w:t>
      </w:r>
      <w:r w:rsidRPr="00C30334">
        <w:rPr>
          <w:sz w:val="28"/>
          <w:szCs w:val="28"/>
        </w:rPr>
        <w:t xml:space="preserve">администрации Усть-Камчатского муниципального района от </w:t>
      </w:r>
      <w:r>
        <w:rPr>
          <w:sz w:val="28"/>
          <w:szCs w:val="28"/>
        </w:rPr>
        <w:t>05.04.2021 № 140 «</w:t>
      </w:r>
      <w:r w:rsidRPr="00F80B28">
        <w:rPr>
          <w:rFonts w:eastAsia="Calibri"/>
          <w:sz w:val="28"/>
          <w:szCs w:val="28"/>
        </w:rPr>
        <w:t>Об организации отдыха, оздоровления и занятости детей и подростков в Усть-Камчатском</w:t>
      </w:r>
      <w:r>
        <w:rPr>
          <w:rFonts w:eastAsia="Calibri"/>
          <w:sz w:val="28"/>
          <w:szCs w:val="28"/>
        </w:rPr>
        <w:t xml:space="preserve"> муниципальном районе в 2021</w:t>
      </w:r>
      <w:r w:rsidRPr="00F80B28">
        <w:rPr>
          <w:rFonts w:eastAsia="Calibri"/>
          <w:sz w:val="28"/>
          <w:szCs w:val="28"/>
        </w:rPr>
        <w:t xml:space="preserve"> году</w:t>
      </w:r>
      <w:r>
        <w:rPr>
          <w:rFonts w:eastAsia="Calibri"/>
          <w:sz w:val="28"/>
          <w:szCs w:val="28"/>
        </w:rPr>
        <w:t>»</w:t>
      </w:r>
      <w:r w:rsidRPr="00C30334">
        <w:rPr>
          <w:rFonts w:eastAsia="Calibri"/>
          <w:sz w:val="28"/>
          <w:szCs w:val="28"/>
        </w:rPr>
        <w:t>, изложив его в редакции, согласно приложению к настоящему постановлению.</w:t>
      </w:r>
    </w:p>
    <w:p w:rsidR="0087282E" w:rsidRDefault="002C5E87" w:rsidP="0087282E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200"/>
        <w:ind w:left="0" w:right="23" w:firstLine="709"/>
        <w:contextualSpacing/>
        <w:jc w:val="both"/>
        <w:rPr>
          <w:rFonts w:eastAsia="Calibri"/>
          <w:sz w:val="28"/>
          <w:szCs w:val="28"/>
        </w:rPr>
      </w:pPr>
      <w:r w:rsidRPr="0087282E">
        <w:rPr>
          <w:rFonts w:eastAsia="Calibri"/>
          <w:sz w:val="28"/>
          <w:szCs w:val="28"/>
          <w:lang w:eastAsia="en-US"/>
        </w:rPr>
        <w:t>Управлению делами администрации Усть-Камчатского муниципального района</w:t>
      </w:r>
      <w:r w:rsidR="004B4C1D" w:rsidRPr="0087282E">
        <w:rPr>
          <w:rFonts w:eastAsia="Calibri"/>
          <w:sz w:val="28"/>
          <w:szCs w:val="28"/>
          <w:lang w:eastAsia="en-US"/>
        </w:rPr>
        <w:t xml:space="preserve"> – муниципальному казенному учреждению</w:t>
      </w:r>
      <w:r w:rsidRPr="0087282E">
        <w:rPr>
          <w:rFonts w:eastAsia="Calibri"/>
          <w:sz w:val="28"/>
          <w:szCs w:val="28"/>
          <w:lang w:eastAsia="en-US"/>
        </w:rPr>
        <w:t xml:space="preserve"> опубликовать настоящее постановление в средствах массовой информации и разместить на официальном сайте Усть-Камчатского муниципального района</w:t>
      </w:r>
      <w:r w:rsidR="00D46A9E" w:rsidRPr="0087282E">
        <w:rPr>
          <w:rFonts w:eastAsia="Calibri"/>
          <w:sz w:val="28"/>
          <w:szCs w:val="28"/>
          <w:lang w:eastAsia="en-US"/>
        </w:rPr>
        <w:t>.</w:t>
      </w:r>
      <w:r w:rsidRPr="0087282E">
        <w:rPr>
          <w:rFonts w:eastAsia="Calibri"/>
          <w:sz w:val="28"/>
          <w:szCs w:val="28"/>
          <w:lang w:eastAsia="en-US"/>
        </w:rPr>
        <w:t xml:space="preserve"> </w:t>
      </w:r>
    </w:p>
    <w:p w:rsidR="0087282E" w:rsidRDefault="00832466" w:rsidP="0087282E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200"/>
        <w:ind w:left="0" w:right="23" w:firstLine="709"/>
        <w:contextualSpacing/>
        <w:jc w:val="both"/>
        <w:rPr>
          <w:rFonts w:eastAsia="Calibri"/>
          <w:sz w:val="28"/>
          <w:szCs w:val="28"/>
        </w:rPr>
      </w:pPr>
      <w:r w:rsidRPr="0087282E"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306842" w:rsidRPr="0087282E" w:rsidRDefault="004B4C1D" w:rsidP="0087282E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200"/>
        <w:ind w:left="0" w:right="23" w:firstLine="709"/>
        <w:contextualSpacing/>
        <w:jc w:val="both"/>
        <w:rPr>
          <w:rFonts w:eastAsia="Calibri"/>
          <w:sz w:val="28"/>
          <w:szCs w:val="28"/>
        </w:rPr>
      </w:pPr>
      <w:r w:rsidRPr="0087282E">
        <w:rPr>
          <w:bCs/>
          <w:sz w:val="28"/>
          <w:szCs w:val="28"/>
        </w:rPr>
        <w:t>Контроль исполнения настоящего постанов</w:t>
      </w:r>
      <w:r w:rsidR="00D46A9E" w:rsidRPr="0087282E">
        <w:rPr>
          <w:bCs/>
          <w:sz w:val="28"/>
          <w:szCs w:val="28"/>
        </w:rPr>
        <w:t xml:space="preserve">ления возложить на </w:t>
      </w:r>
      <w:r w:rsidR="00D46A9E" w:rsidRPr="0087282E">
        <w:rPr>
          <w:bCs/>
          <w:sz w:val="28"/>
          <w:szCs w:val="28"/>
        </w:rPr>
        <w:lastRenderedPageBreak/>
        <w:t>заместителя Г</w:t>
      </w:r>
      <w:r w:rsidRPr="0087282E">
        <w:rPr>
          <w:bCs/>
          <w:sz w:val="28"/>
          <w:szCs w:val="28"/>
        </w:rPr>
        <w:t>лавы администрации Усть-Камчатского муниципального района – руководителя Управления образования, культуры, спорта, молодежной политики и туризма администрации Усть-Камчатского муниципального района – муниципального казенного учреждения Хопрячкова Ю.И.</w:t>
      </w:r>
    </w:p>
    <w:p w:rsidR="004B4C1D" w:rsidRDefault="004B4C1D" w:rsidP="00080438">
      <w:pPr>
        <w:tabs>
          <w:tab w:val="left" w:pos="9356"/>
        </w:tabs>
        <w:jc w:val="both"/>
        <w:rPr>
          <w:bCs/>
          <w:sz w:val="28"/>
          <w:szCs w:val="28"/>
        </w:rPr>
      </w:pPr>
    </w:p>
    <w:p w:rsidR="004B4C1D" w:rsidRDefault="004B4C1D" w:rsidP="00F9738C">
      <w:pPr>
        <w:tabs>
          <w:tab w:val="left" w:pos="9356"/>
        </w:tabs>
        <w:jc w:val="both"/>
        <w:rPr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778"/>
        <w:gridCol w:w="3792"/>
      </w:tblGrid>
      <w:tr w:rsidR="004B4C1D" w:rsidRPr="004B4C1D" w:rsidTr="00322975">
        <w:tc>
          <w:tcPr>
            <w:tcW w:w="5778" w:type="dxa"/>
          </w:tcPr>
          <w:p w:rsidR="006B2D2C" w:rsidRDefault="006B2D2C" w:rsidP="004B4C1D">
            <w:pPr>
              <w:autoSpaceDE w:val="0"/>
              <w:autoSpaceDN w:val="0"/>
              <w:adjustRightInd w:val="0"/>
              <w:ind w:right="2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Временно исполняющий полномочия</w:t>
            </w:r>
          </w:p>
          <w:p w:rsidR="00322975" w:rsidRDefault="00832466" w:rsidP="004B4C1D">
            <w:pPr>
              <w:autoSpaceDE w:val="0"/>
              <w:autoSpaceDN w:val="0"/>
              <w:adjustRightInd w:val="0"/>
              <w:ind w:right="2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</w:t>
            </w:r>
            <w:r w:rsidR="00272E7F">
              <w:rPr>
                <w:rFonts w:eastAsia="Calibri"/>
                <w:sz w:val="28"/>
                <w:szCs w:val="28"/>
                <w:lang w:eastAsia="en-US"/>
              </w:rPr>
              <w:t>ав</w:t>
            </w:r>
            <w:r w:rsidR="006B2D2C"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="00322975">
              <w:rPr>
                <w:rFonts w:eastAsia="Calibri"/>
                <w:sz w:val="28"/>
                <w:szCs w:val="28"/>
                <w:lang w:eastAsia="en-US"/>
              </w:rPr>
              <w:t xml:space="preserve"> Усть-Камчатского </w:t>
            </w:r>
          </w:p>
          <w:p w:rsidR="004B4C1D" w:rsidRPr="004B4C1D" w:rsidRDefault="004B4C1D" w:rsidP="004B4C1D">
            <w:pPr>
              <w:autoSpaceDE w:val="0"/>
              <w:autoSpaceDN w:val="0"/>
              <w:adjustRightInd w:val="0"/>
              <w:ind w:right="23"/>
              <w:rPr>
                <w:rFonts w:eastAsia="Calibri"/>
                <w:sz w:val="28"/>
                <w:szCs w:val="28"/>
                <w:lang w:eastAsia="en-US"/>
              </w:rPr>
            </w:pPr>
            <w:r w:rsidRPr="004B4C1D">
              <w:rPr>
                <w:rFonts w:eastAsia="Calibri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3792" w:type="dxa"/>
          </w:tcPr>
          <w:p w:rsidR="004B4C1D" w:rsidRPr="004B4C1D" w:rsidRDefault="004B4C1D" w:rsidP="004B4C1D">
            <w:pPr>
              <w:autoSpaceDE w:val="0"/>
              <w:autoSpaceDN w:val="0"/>
              <w:adjustRightInd w:val="0"/>
              <w:ind w:left="23" w:right="23" w:firstLine="69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B2D2C" w:rsidRDefault="006B2D2C" w:rsidP="00272E7F">
            <w:pPr>
              <w:autoSpaceDE w:val="0"/>
              <w:autoSpaceDN w:val="0"/>
              <w:adjustRightInd w:val="0"/>
              <w:ind w:right="23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7282E" w:rsidRPr="004B4C1D" w:rsidRDefault="006B2D2C" w:rsidP="00272E7F">
            <w:pPr>
              <w:autoSpaceDE w:val="0"/>
              <w:autoSpaceDN w:val="0"/>
              <w:adjustRightInd w:val="0"/>
              <w:ind w:right="23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А.А. Белов</w:t>
            </w:r>
          </w:p>
        </w:tc>
      </w:tr>
    </w:tbl>
    <w:p w:rsidR="00080438" w:rsidRDefault="00080438" w:rsidP="00F9738C">
      <w:pPr>
        <w:tabs>
          <w:tab w:val="left" w:pos="9356"/>
        </w:tabs>
        <w:jc w:val="both"/>
        <w:rPr>
          <w:bCs/>
          <w:sz w:val="28"/>
          <w:szCs w:val="28"/>
        </w:rPr>
      </w:pPr>
    </w:p>
    <w:p w:rsidR="008B44E5" w:rsidRDefault="008B44E5">
      <w:pPr>
        <w:rPr>
          <w:rFonts w:eastAsia="Calibri"/>
        </w:rPr>
      </w:pPr>
      <w:r>
        <w:rPr>
          <w:rFonts w:eastAsia="Calibri"/>
        </w:rPr>
        <w:br w:type="page"/>
      </w:r>
    </w:p>
    <w:p w:rsidR="00080438" w:rsidRPr="00080438" w:rsidRDefault="00080438" w:rsidP="008B44E5">
      <w:pPr>
        <w:autoSpaceDE w:val="0"/>
        <w:autoSpaceDN w:val="0"/>
        <w:adjustRightInd w:val="0"/>
        <w:ind w:right="23"/>
        <w:jc w:val="right"/>
        <w:rPr>
          <w:rFonts w:eastAsia="Calibri"/>
        </w:rPr>
      </w:pPr>
      <w:r w:rsidRPr="00080438">
        <w:rPr>
          <w:rFonts w:eastAsia="Calibri"/>
        </w:rPr>
        <w:lastRenderedPageBreak/>
        <w:t xml:space="preserve">Приложение </w:t>
      </w:r>
    </w:p>
    <w:p w:rsidR="00080438" w:rsidRPr="00080438" w:rsidRDefault="00080438" w:rsidP="00080438">
      <w:pPr>
        <w:autoSpaceDE w:val="0"/>
        <w:autoSpaceDN w:val="0"/>
        <w:adjustRightInd w:val="0"/>
        <w:ind w:right="23"/>
        <w:jc w:val="right"/>
        <w:rPr>
          <w:rFonts w:eastAsia="Calibri"/>
        </w:rPr>
      </w:pPr>
      <w:r w:rsidRPr="00080438">
        <w:rPr>
          <w:rFonts w:eastAsia="Calibri"/>
        </w:rPr>
        <w:t xml:space="preserve">к постановлению администрации </w:t>
      </w:r>
    </w:p>
    <w:p w:rsidR="00080438" w:rsidRPr="00080438" w:rsidRDefault="00080438" w:rsidP="00080438">
      <w:pPr>
        <w:autoSpaceDE w:val="0"/>
        <w:autoSpaceDN w:val="0"/>
        <w:adjustRightInd w:val="0"/>
        <w:ind w:right="23"/>
        <w:jc w:val="right"/>
        <w:rPr>
          <w:rFonts w:eastAsia="Calibri"/>
        </w:rPr>
      </w:pPr>
      <w:r w:rsidRPr="00080438">
        <w:rPr>
          <w:rFonts w:eastAsia="Calibri"/>
        </w:rPr>
        <w:t>Усть-Камчатского муниципального района</w:t>
      </w:r>
    </w:p>
    <w:p w:rsidR="00080438" w:rsidRPr="00080438" w:rsidRDefault="008A652D" w:rsidP="00080438">
      <w:pPr>
        <w:autoSpaceDE w:val="0"/>
        <w:autoSpaceDN w:val="0"/>
        <w:adjustRightInd w:val="0"/>
        <w:ind w:right="23"/>
        <w:jc w:val="right"/>
        <w:rPr>
          <w:rFonts w:eastAsia="Calibri"/>
        </w:rPr>
      </w:pPr>
      <w:r>
        <w:rPr>
          <w:rFonts w:eastAsia="Calibri"/>
        </w:rPr>
        <w:t xml:space="preserve">от 01.07.2021 </w:t>
      </w:r>
      <w:r w:rsidR="00080438" w:rsidRPr="00080438">
        <w:rPr>
          <w:rFonts w:eastAsia="Calibri"/>
        </w:rPr>
        <w:t>№</w:t>
      </w:r>
      <w:r>
        <w:rPr>
          <w:rFonts w:eastAsia="Calibri"/>
        </w:rPr>
        <w:t xml:space="preserve"> 279</w:t>
      </w:r>
      <w:bookmarkStart w:id="0" w:name="_GoBack"/>
      <w:bookmarkEnd w:id="0"/>
      <w:r w:rsidR="00080438" w:rsidRPr="00080438">
        <w:rPr>
          <w:rFonts w:eastAsia="Calibri"/>
        </w:rPr>
        <w:t xml:space="preserve"> </w:t>
      </w:r>
    </w:p>
    <w:p w:rsidR="00080438" w:rsidRDefault="00080438" w:rsidP="00080438">
      <w:pPr>
        <w:ind w:right="23"/>
        <w:jc w:val="right"/>
        <w:rPr>
          <w:rFonts w:ascii="Calibri" w:eastAsia="Calibri" w:hAnsi="Calibri"/>
          <w:sz w:val="22"/>
          <w:szCs w:val="22"/>
        </w:rPr>
      </w:pPr>
    </w:p>
    <w:p w:rsidR="0087282E" w:rsidRPr="0087282E" w:rsidRDefault="0087282E" w:rsidP="0087282E">
      <w:pPr>
        <w:autoSpaceDE w:val="0"/>
        <w:autoSpaceDN w:val="0"/>
        <w:adjustRightInd w:val="0"/>
        <w:ind w:right="23"/>
        <w:jc w:val="right"/>
        <w:rPr>
          <w:rFonts w:eastAsia="Calibri"/>
        </w:rPr>
      </w:pPr>
      <w:r w:rsidRPr="0087282E">
        <w:rPr>
          <w:rFonts w:eastAsia="Calibri"/>
        </w:rPr>
        <w:t xml:space="preserve">«Приложение 2 </w:t>
      </w:r>
    </w:p>
    <w:p w:rsidR="0087282E" w:rsidRPr="0087282E" w:rsidRDefault="0087282E" w:rsidP="0087282E">
      <w:pPr>
        <w:autoSpaceDE w:val="0"/>
        <w:autoSpaceDN w:val="0"/>
        <w:adjustRightInd w:val="0"/>
        <w:ind w:right="23"/>
        <w:jc w:val="right"/>
        <w:rPr>
          <w:rFonts w:eastAsia="Calibri"/>
        </w:rPr>
      </w:pPr>
      <w:r w:rsidRPr="0087282E">
        <w:rPr>
          <w:rFonts w:eastAsia="Calibri"/>
        </w:rPr>
        <w:t xml:space="preserve">к постановлению администрации </w:t>
      </w:r>
    </w:p>
    <w:p w:rsidR="0087282E" w:rsidRPr="0087282E" w:rsidRDefault="0087282E" w:rsidP="0087282E">
      <w:pPr>
        <w:autoSpaceDE w:val="0"/>
        <w:autoSpaceDN w:val="0"/>
        <w:adjustRightInd w:val="0"/>
        <w:ind w:right="23"/>
        <w:jc w:val="right"/>
        <w:rPr>
          <w:rFonts w:eastAsia="Calibri"/>
        </w:rPr>
      </w:pPr>
      <w:r w:rsidRPr="0087282E">
        <w:rPr>
          <w:rFonts w:eastAsia="Calibri"/>
        </w:rPr>
        <w:t>Усть-Камчатского муниципального района</w:t>
      </w:r>
    </w:p>
    <w:p w:rsidR="0087282E" w:rsidRPr="0087282E" w:rsidRDefault="0087282E" w:rsidP="0087282E">
      <w:pPr>
        <w:autoSpaceDE w:val="0"/>
        <w:autoSpaceDN w:val="0"/>
        <w:adjustRightInd w:val="0"/>
        <w:ind w:right="23"/>
        <w:jc w:val="right"/>
        <w:rPr>
          <w:rFonts w:eastAsia="Calibri"/>
        </w:rPr>
      </w:pPr>
      <w:r w:rsidRPr="0087282E">
        <w:rPr>
          <w:rFonts w:eastAsia="Calibri"/>
        </w:rPr>
        <w:t xml:space="preserve">от </w:t>
      </w:r>
      <w:r w:rsidRPr="0087282E">
        <w:t>05.04.2021 № 140</w:t>
      </w:r>
    </w:p>
    <w:p w:rsidR="0087282E" w:rsidRPr="00080438" w:rsidRDefault="0087282E" w:rsidP="00080438">
      <w:pPr>
        <w:ind w:right="23"/>
        <w:jc w:val="right"/>
        <w:rPr>
          <w:rFonts w:ascii="Calibri" w:eastAsia="Calibri" w:hAnsi="Calibri"/>
          <w:sz w:val="22"/>
          <w:szCs w:val="22"/>
        </w:rPr>
      </w:pPr>
    </w:p>
    <w:p w:rsidR="00C347B8" w:rsidRDefault="00080438" w:rsidP="00080438">
      <w:pPr>
        <w:ind w:right="23"/>
        <w:jc w:val="center"/>
        <w:rPr>
          <w:rFonts w:eastAsia="Calibri"/>
          <w:b/>
          <w:sz w:val="28"/>
          <w:szCs w:val="28"/>
        </w:rPr>
      </w:pPr>
      <w:r w:rsidRPr="00080438">
        <w:rPr>
          <w:rFonts w:eastAsia="Calibri"/>
          <w:b/>
          <w:sz w:val="28"/>
          <w:szCs w:val="28"/>
        </w:rPr>
        <w:t>Сеть оздоровительных лагерей</w:t>
      </w:r>
      <w:r w:rsidR="00C347B8">
        <w:rPr>
          <w:rFonts w:eastAsia="Calibri"/>
          <w:b/>
          <w:sz w:val="28"/>
          <w:szCs w:val="28"/>
        </w:rPr>
        <w:t xml:space="preserve"> с дневным пребыванием детей </w:t>
      </w:r>
    </w:p>
    <w:p w:rsidR="00080438" w:rsidRPr="00080438" w:rsidRDefault="00C347B8" w:rsidP="00080438">
      <w:pPr>
        <w:ind w:right="23"/>
        <w:jc w:val="center"/>
        <w:rPr>
          <w:b/>
          <w:sz w:val="28"/>
          <w:szCs w:val="22"/>
        </w:rPr>
      </w:pPr>
      <w:r>
        <w:rPr>
          <w:rFonts w:eastAsia="Calibri"/>
          <w:b/>
          <w:sz w:val="28"/>
          <w:szCs w:val="28"/>
        </w:rPr>
        <w:t>в период летних каникул 2021 года</w:t>
      </w:r>
      <w:r w:rsidR="00080438" w:rsidRPr="00080438">
        <w:rPr>
          <w:b/>
          <w:sz w:val="28"/>
          <w:szCs w:val="22"/>
        </w:rPr>
        <w:t xml:space="preserve"> </w:t>
      </w:r>
    </w:p>
    <w:p w:rsidR="00651142" w:rsidRDefault="00651142" w:rsidP="00080438">
      <w:pPr>
        <w:ind w:right="23"/>
        <w:jc w:val="center"/>
        <w:rPr>
          <w:rFonts w:eastAsia="Calibri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73"/>
        <w:gridCol w:w="5441"/>
        <w:gridCol w:w="1812"/>
        <w:gridCol w:w="1644"/>
      </w:tblGrid>
      <w:tr w:rsidR="00272E7F" w:rsidRPr="00C347B8" w:rsidTr="00272E7F">
        <w:tc>
          <w:tcPr>
            <w:tcW w:w="673" w:type="dxa"/>
            <w:vMerge w:val="restart"/>
            <w:vAlign w:val="center"/>
          </w:tcPr>
          <w:p w:rsidR="00272E7F" w:rsidRPr="00C347B8" w:rsidRDefault="00272E7F" w:rsidP="0000242B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 w:rsidRPr="00C347B8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5441" w:type="dxa"/>
            <w:vMerge w:val="restart"/>
            <w:vAlign w:val="center"/>
          </w:tcPr>
          <w:p w:rsidR="00272E7F" w:rsidRPr="00080438" w:rsidRDefault="00272E7F" w:rsidP="0000242B">
            <w:pPr>
              <w:ind w:right="23"/>
              <w:jc w:val="center"/>
              <w:rPr>
                <w:sz w:val="28"/>
                <w:szCs w:val="28"/>
              </w:rPr>
            </w:pPr>
            <w:r w:rsidRPr="00080438">
              <w:rPr>
                <w:sz w:val="28"/>
                <w:szCs w:val="28"/>
              </w:rPr>
              <w:t>Наименование лагеря и его месторасположение</w:t>
            </w:r>
          </w:p>
        </w:tc>
        <w:tc>
          <w:tcPr>
            <w:tcW w:w="3456" w:type="dxa"/>
            <w:gridSpan w:val="2"/>
            <w:vAlign w:val="center"/>
          </w:tcPr>
          <w:p w:rsidR="00272E7F" w:rsidRDefault="00272E7F" w:rsidP="0000242B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Численность детей, чел.</w:t>
            </w:r>
          </w:p>
        </w:tc>
      </w:tr>
      <w:tr w:rsidR="00272E7F" w:rsidRPr="00C347B8" w:rsidTr="00272E7F">
        <w:tc>
          <w:tcPr>
            <w:tcW w:w="673" w:type="dxa"/>
            <w:vMerge/>
            <w:vAlign w:val="center"/>
          </w:tcPr>
          <w:p w:rsidR="00272E7F" w:rsidRPr="00C347B8" w:rsidRDefault="00272E7F" w:rsidP="0000242B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41" w:type="dxa"/>
            <w:vMerge/>
            <w:vAlign w:val="center"/>
          </w:tcPr>
          <w:p w:rsidR="00272E7F" w:rsidRPr="00C347B8" w:rsidRDefault="00272E7F" w:rsidP="0000242B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:rsidR="00272E7F" w:rsidRPr="00C347B8" w:rsidRDefault="00272E7F" w:rsidP="0000242B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 смена</w:t>
            </w:r>
          </w:p>
        </w:tc>
        <w:tc>
          <w:tcPr>
            <w:tcW w:w="1644" w:type="dxa"/>
            <w:vAlign w:val="center"/>
          </w:tcPr>
          <w:p w:rsidR="00272E7F" w:rsidRPr="00C347B8" w:rsidRDefault="00272E7F" w:rsidP="0000242B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 смена</w:t>
            </w:r>
          </w:p>
        </w:tc>
      </w:tr>
      <w:tr w:rsidR="0000242B" w:rsidRPr="00C347B8" w:rsidTr="00272E7F">
        <w:tc>
          <w:tcPr>
            <w:tcW w:w="673" w:type="dxa"/>
          </w:tcPr>
          <w:p w:rsidR="00C347B8" w:rsidRPr="00C347B8" w:rsidRDefault="00C347B8" w:rsidP="0008043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 w:rsidRPr="00C347B8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441" w:type="dxa"/>
          </w:tcPr>
          <w:p w:rsidR="003241D3" w:rsidRDefault="00C347B8" w:rsidP="00460ED0">
            <w:pPr>
              <w:ind w:right="23"/>
              <w:rPr>
                <w:bCs/>
                <w:sz w:val="28"/>
                <w:szCs w:val="28"/>
              </w:rPr>
            </w:pPr>
            <w:r w:rsidRPr="00080438">
              <w:rPr>
                <w:bCs/>
                <w:sz w:val="28"/>
                <w:szCs w:val="28"/>
              </w:rPr>
              <w:t xml:space="preserve">Муниципальное бюджетное общеобразовательное учреждение «Средняя школа №2 п. Усть-Камчатск» </w:t>
            </w:r>
          </w:p>
          <w:p w:rsidR="00C347B8" w:rsidRPr="00C347B8" w:rsidRDefault="00C347B8" w:rsidP="00460ED0">
            <w:pPr>
              <w:ind w:right="23"/>
              <w:rPr>
                <w:rFonts w:eastAsia="Calibri"/>
                <w:sz w:val="28"/>
                <w:szCs w:val="28"/>
              </w:rPr>
            </w:pPr>
            <w:r w:rsidRPr="00080438">
              <w:rPr>
                <w:bCs/>
                <w:sz w:val="28"/>
                <w:szCs w:val="28"/>
              </w:rPr>
              <w:t>п. Усть-Камчатск, ул. 60 лет Октября, д. 22</w:t>
            </w:r>
          </w:p>
        </w:tc>
        <w:tc>
          <w:tcPr>
            <w:tcW w:w="1812" w:type="dxa"/>
          </w:tcPr>
          <w:p w:rsidR="00C347B8" w:rsidRPr="00C347B8" w:rsidRDefault="0000242B" w:rsidP="00C347B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80</w:t>
            </w:r>
          </w:p>
        </w:tc>
        <w:tc>
          <w:tcPr>
            <w:tcW w:w="1644" w:type="dxa"/>
          </w:tcPr>
          <w:p w:rsidR="00C347B8" w:rsidRPr="00C347B8" w:rsidRDefault="0000242B" w:rsidP="0008043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00242B" w:rsidRPr="00C347B8" w:rsidTr="00272E7F">
        <w:tc>
          <w:tcPr>
            <w:tcW w:w="673" w:type="dxa"/>
          </w:tcPr>
          <w:p w:rsidR="00C347B8" w:rsidRPr="00C347B8" w:rsidRDefault="00C347B8" w:rsidP="0008043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 w:rsidRPr="00C347B8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441" w:type="dxa"/>
          </w:tcPr>
          <w:p w:rsidR="00C347B8" w:rsidRPr="00C347B8" w:rsidRDefault="00C347B8" w:rsidP="00460ED0">
            <w:pPr>
              <w:ind w:right="23"/>
              <w:rPr>
                <w:rFonts w:eastAsia="Calibri"/>
                <w:sz w:val="28"/>
                <w:szCs w:val="28"/>
              </w:rPr>
            </w:pPr>
            <w:r w:rsidRPr="00080438">
              <w:rPr>
                <w:bCs/>
                <w:sz w:val="28"/>
                <w:szCs w:val="28"/>
              </w:rPr>
              <w:t>Муниципальное бюджетное общеобразовательное учрежде</w:t>
            </w:r>
            <w:r w:rsidR="003241D3">
              <w:rPr>
                <w:bCs/>
                <w:sz w:val="28"/>
                <w:szCs w:val="28"/>
              </w:rPr>
              <w:t>ние «Средняя школа № 4 п. Ключи»</w:t>
            </w:r>
            <w:r w:rsidRPr="00080438">
              <w:rPr>
                <w:bCs/>
                <w:sz w:val="28"/>
                <w:szCs w:val="28"/>
              </w:rPr>
              <w:t xml:space="preserve">                           п. Ключи, ул. Красноармейская, д. 5А</w:t>
            </w:r>
          </w:p>
        </w:tc>
        <w:tc>
          <w:tcPr>
            <w:tcW w:w="1812" w:type="dxa"/>
          </w:tcPr>
          <w:p w:rsidR="00C347B8" w:rsidRPr="00C347B8" w:rsidRDefault="0000242B" w:rsidP="00C347B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1644" w:type="dxa"/>
          </w:tcPr>
          <w:p w:rsidR="00C347B8" w:rsidRPr="00C347B8" w:rsidRDefault="00272E7F" w:rsidP="0008043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00242B" w:rsidRPr="00C347B8" w:rsidTr="00272E7F">
        <w:tc>
          <w:tcPr>
            <w:tcW w:w="673" w:type="dxa"/>
          </w:tcPr>
          <w:p w:rsidR="00C347B8" w:rsidRPr="00C347B8" w:rsidRDefault="00C347B8" w:rsidP="0008043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 w:rsidRPr="00C347B8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5441" w:type="dxa"/>
          </w:tcPr>
          <w:p w:rsidR="00C347B8" w:rsidRPr="00C347B8" w:rsidRDefault="00C347B8" w:rsidP="00460ED0">
            <w:pPr>
              <w:ind w:right="23"/>
              <w:rPr>
                <w:rFonts w:eastAsia="Calibri"/>
                <w:sz w:val="28"/>
                <w:szCs w:val="28"/>
              </w:rPr>
            </w:pPr>
            <w:r w:rsidRPr="00080438">
              <w:rPr>
                <w:bCs/>
                <w:sz w:val="28"/>
                <w:szCs w:val="28"/>
              </w:rPr>
              <w:t>Муниципальное бюджетное общеобразовательное учреждение «Средняя школа № 5 п. Ключи-1»                 п. Ключи-1, ул. Чайковского, д. 1</w:t>
            </w:r>
          </w:p>
        </w:tc>
        <w:tc>
          <w:tcPr>
            <w:tcW w:w="1812" w:type="dxa"/>
          </w:tcPr>
          <w:p w:rsidR="00C347B8" w:rsidRPr="00C347B8" w:rsidRDefault="0000242B" w:rsidP="00C347B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1644" w:type="dxa"/>
          </w:tcPr>
          <w:p w:rsidR="00C347B8" w:rsidRPr="00C347B8" w:rsidRDefault="0000242B" w:rsidP="0008043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00242B" w:rsidRPr="00C347B8" w:rsidTr="00272E7F">
        <w:tc>
          <w:tcPr>
            <w:tcW w:w="673" w:type="dxa"/>
          </w:tcPr>
          <w:p w:rsidR="00C347B8" w:rsidRPr="00C347B8" w:rsidRDefault="00C347B8" w:rsidP="0008043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 w:rsidRPr="00C347B8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5441" w:type="dxa"/>
          </w:tcPr>
          <w:p w:rsidR="00C347B8" w:rsidRPr="00C347B8" w:rsidRDefault="00C347B8" w:rsidP="00460ED0">
            <w:pPr>
              <w:ind w:right="23"/>
              <w:rPr>
                <w:rFonts w:eastAsia="Calibri"/>
                <w:sz w:val="28"/>
                <w:szCs w:val="28"/>
              </w:rPr>
            </w:pPr>
            <w:r w:rsidRPr="00080438">
              <w:rPr>
                <w:bCs/>
                <w:sz w:val="28"/>
                <w:szCs w:val="28"/>
              </w:rPr>
              <w:t>Муниципальное бюджетное общеобразовательное учреждение «Средняя школа № 6 п. Козыревск»                    п. Козыревск, ул. Белинского, д. 7</w:t>
            </w:r>
          </w:p>
        </w:tc>
        <w:tc>
          <w:tcPr>
            <w:tcW w:w="1812" w:type="dxa"/>
          </w:tcPr>
          <w:p w:rsidR="00C347B8" w:rsidRPr="00C347B8" w:rsidRDefault="0000242B" w:rsidP="00C347B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1644" w:type="dxa"/>
          </w:tcPr>
          <w:p w:rsidR="00C347B8" w:rsidRPr="00C347B8" w:rsidRDefault="0000242B" w:rsidP="0008043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00242B" w:rsidRPr="00C347B8" w:rsidTr="00272E7F">
        <w:tc>
          <w:tcPr>
            <w:tcW w:w="673" w:type="dxa"/>
          </w:tcPr>
          <w:p w:rsidR="00C347B8" w:rsidRPr="00C347B8" w:rsidRDefault="00C347B8" w:rsidP="0008043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41" w:type="dxa"/>
          </w:tcPr>
          <w:p w:rsidR="00C347B8" w:rsidRPr="00C347B8" w:rsidRDefault="00C347B8" w:rsidP="003241D3">
            <w:pPr>
              <w:ind w:right="23"/>
              <w:jc w:val="center"/>
              <w:rPr>
                <w:bCs/>
                <w:sz w:val="28"/>
                <w:szCs w:val="28"/>
              </w:rPr>
            </w:pPr>
            <w:r w:rsidRPr="00C347B8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812" w:type="dxa"/>
          </w:tcPr>
          <w:p w:rsidR="00C347B8" w:rsidRPr="00C347B8" w:rsidRDefault="0000242B" w:rsidP="0008043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205</w:t>
            </w:r>
          </w:p>
        </w:tc>
        <w:tc>
          <w:tcPr>
            <w:tcW w:w="1644" w:type="dxa"/>
          </w:tcPr>
          <w:p w:rsidR="00C347B8" w:rsidRPr="00C347B8" w:rsidRDefault="00272E7F" w:rsidP="00080438">
            <w:pPr>
              <w:ind w:right="2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</w:tr>
    </w:tbl>
    <w:p w:rsidR="00C347B8" w:rsidRDefault="00C347B8" w:rsidP="00C15CF6">
      <w:pPr>
        <w:ind w:right="23"/>
        <w:rPr>
          <w:rFonts w:eastAsia="Calibri"/>
          <w:b/>
          <w:sz w:val="28"/>
          <w:szCs w:val="28"/>
        </w:rPr>
      </w:pPr>
    </w:p>
    <w:p w:rsidR="00C347B8" w:rsidRDefault="00C347B8" w:rsidP="00080438">
      <w:pPr>
        <w:ind w:right="23"/>
        <w:jc w:val="center"/>
        <w:rPr>
          <w:rFonts w:eastAsia="Calibri"/>
          <w:b/>
          <w:sz w:val="28"/>
          <w:szCs w:val="28"/>
        </w:rPr>
      </w:pPr>
    </w:p>
    <w:p w:rsidR="00651142" w:rsidRPr="00080438" w:rsidRDefault="00651142" w:rsidP="00080438">
      <w:pPr>
        <w:ind w:right="23"/>
        <w:jc w:val="center"/>
        <w:rPr>
          <w:rFonts w:eastAsia="Calibri"/>
          <w:b/>
          <w:sz w:val="28"/>
          <w:szCs w:val="28"/>
        </w:rPr>
      </w:pPr>
    </w:p>
    <w:p w:rsidR="004B4C1D" w:rsidRDefault="004B4C1D" w:rsidP="00F9738C">
      <w:pPr>
        <w:tabs>
          <w:tab w:val="left" w:pos="9356"/>
        </w:tabs>
        <w:jc w:val="both"/>
        <w:rPr>
          <w:bCs/>
          <w:sz w:val="28"/>
          <w:szCs w:val="28"/>
        </w:rPr>
      </w:pPr>
    </w:p>
    <w:p w:rsidR="00306842" w:rsidRDefault="00306842" w:rsidP="00F9738C">
      <w:pPr>
        <w:autoSpaceDE w:val="0"/>
        <w:autoSpaceDN w:val="0"/>
        <w:adjustRightInd w:val="0"/>
        <w:ind w:right="23"/>
        <w:jc w:val="both"/>
        <w:rPr>
          <w:sz w:val="28"/>
          <w:szCs w:val="28"/>
          <w:lang w:eastAsia="en-US"/>
        </w:rPr>
      </w:pPr>
    </w:p>
    <w:p w:rsidR="00306842" w:rsidRDefault="00306842" w:rsidP="00F9738C">
      <w:pPr>
        <w:autoSpaceDE w:val="0"/>
        <w:autoSpaceDN w:val="0"/>
        <w:adjustRightInd w:val="0"/>
        <w:ind w:right="23"/>
        <w:jc w:val="both"/>
        <w:rPr>
          <w:sz w:val="28"/>
          <w:szCs w:val="28"/>
          <w:lang w:eastAsia="en-US"/>
        </w:rPr>
      </w:pPr>
    </w:p>
    <w:p w:rsidR="00306842" w:rsidRDefault="00306842" w:rsidP="00F9738C">
      <w:pPr>
        <w:autoSpaceDE w:val="0"/>
        <w:autoSpaceDN w:val="0"/>
        <w:adjustRightInd w:val="0"/>
        <w:ind w:left="23" w:right="23" w:hanging="23"/>
        <w:jc w:val="both"/>
        <w:rPr>
          <w:sz w:val="28"/>
          <w:szCs w:val="28"/>
          <w:lang w:eastAsia="en-US"/>
        </w:rPr>
      </w:pPr>
    </w:p>
    <w:p w:rsidR="00306842" w:rsidRPr="003A408C" w:rsidRDefault="00306842" w:rsidP="00F9738C">
      <w:pPr>
        <w:autoSpaceDE w:val="0"/>
        <w:autoSpaceDN w:val="0"/>
        <w:adjustRightInd w:val="0"/>
        <w:ind w:left="23" w:right="23" w:firstLine="697"/>
        <w:jc w:val="right"/>
        <w:rPr>
          <w:sz w:val="28"/>
          <w:szCs w:val="28"/>
          <w:lang w:eastAsia="en-US"/>
        </w:rPr>
      </w:pPr>
    </w:p>
    <w:p w:rsidR="00306842" w:rsidRDefault="00306842" w:rsidP="0003166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D1396" w:rsidRDefault="00AD1396" w:rsidP="00AD139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D1396" w:rsidRDefault="00AD1396" w:rsidP="00AD139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D1396" w:rsidRDefault="00AD1396" w:rsidP="00AD139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D1396" w:rsidRDefault="00AD1396" w:rsidP="00AD139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D1396" w:rsidRDefault="00AD1396" w:rsidP="00AD139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D1396" w:rsidRDefault="00AD1396" w:rsidP="00AD139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AD1396" w:rsidSect="00E3553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C10" w:rsidRDefault="00E82C10" w:rsidP="00773357">
      <w:r>
        <w:separator/>
      </w:r>
    </w:p>
  </w:endnote>
  <w:endnote w:type="continuationSeparator" w:id="0">
    <w:p w:rsidR="00E82C10" w:rsidRDefault="00E82C10" w:rsidP="0077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C10" w:rsidRDefault="00E82C10" w:rsidP="00773357">
      <w:r>
        <w:separator/>
      </w:r>
    </w:p>
  </w:footnote>
  <w:footnote w:type="continuationSeparator" w:id="0">
    <w:p w:rsidR="00E82C10" w:rsidRDefault="00E82C10" w:rsidP="00773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1934578"/>
      <w:docPartObj>
        <w:docPartGallery w:val="Page Numbers (Top of Page)"/>
        <w:docPartUnique/>
      </w:docPartObj>
    </w:sdtPr>
    <w:sdtEndPr/>
    <w:sdtContent>
      <w:p w:rsidR="00832466" w:rsidRDefault="0083246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52D">
          <w:rPr>
            <w:noProof/>
          </w:rPr>
          <w:t>3</w:t>
        </w:r>
        <w:r>
          <w:fldChar w:fldCharType="end"/>
        </w:r>
      </w:p>
    </w:sdtContent>
  </w:sdt>
  <w:p w:rsidR="00832466" w:rsidRDefault="0083246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80E35"/>
    <w:multiLevelType w:val="hybridMultilevel"/>
    <w:tmpl w:val="55F61AA0"/>
    <w:lvl w:ilvl="0" w:tplc="6FE658A6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08A1E45"/>
    <w:multiLevelType w:val="hybridMultilevel"/>
    <w:tmpl w:val="E0EEC874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A39AC"/>
    <w:multiLevelType w:val="multilevel"/>
    <w:tmpl w:val="31EED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4383970"/>
    <w:multiLevelType w:val="hybridMultilevel"/>
    <w:tmpl w:val="8DB2776E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7236D"/>
    <w:multiLevelType w:val="hybridMultilevel"/>
    <w:tmpl w:val="88FC9144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A20C4"/>
    <w:multiLevelType w:val="multilevel"/>
    <w:tmpl w:val="05F86BC4"/>
    <w:lvl w:ilvl="0">
      <w:start w:val="1"/>
      <w:numFmt w:val="decimal"/>
      <w:suff w:val="space"/>
      <w:lvlText w:val="2.8.%1."/>
      <w:lvlJc w:val="left"/>
      <w:pPr>
        <w:ind w:firstLine="7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 w:hint="default"/>
      </w:rPr>
    </w:lvl>
    <w:lvl w:ilvl="2">
      <w:numFmt w:val="decimal"/>
      <w:lvlText w:val=""/>
      <w:lvlJc w:val="left"/>
      <w:rPr>
        <w:rFonts w:cs="Times New Roman" w:hint="default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6" w15:restartNumberingAfterBreak="0">
    <w:nsid w:val="4AAC78A0"/>
    <w:multiLevelType w:val="hybridMultilevel"/>
    <w:tmpl w:val="DDAA3B52"/>
    <w:lvl w:ilvl="0" w:tplc="163E8D2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368E3"/>
    <w:multiLevelType w:val="hybridMultilevel"/>
    <w:tmpl w:val="356CEE6A"/>
    <w:lvl w:ilvl="0" w:tplc="0D8E7822">
      <w:start w:val="6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5C142C12"/>
    <w:multiLevelType w:val="hybridMultilevel"/>
    <w:tmpl w:val="AEE4E33C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A5238"/>
    <w:multiLevelType w:val="hybridMultilevel"/>
    <w:tmpl w:val="F174A7D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A9"/>
    <w:rsid w:val="0000242B"/>
    <w:rsid w:val="0000549E"/>
    <w:rsid w:val="0001102D"/>
    <w:rsid w:val="00030DC7"/>
    <w:rsid w:val="0003161E"/>
    <w:rsid w:val="00031662"/>
    <w:rsid w:val="00032AD7"/>
    <w:rsid w:val="000455AF"/>
    <w:rsid w:val="000519DE"/>
    <w:rsid w:val="00066EFC"/>
    <w:rsid w:val="00072C57"/>
    <w:rsid w:val="0007702D"/>
    <w:rsid w:val="00080438"/>
    <w:rsid w:val="000B02BE"/>
    <w:rsid w:val="000C2178"/>
    <w:rsid w:val="000E19A4"/>
    <w:rsid w:val="000E69B4"/>
    <w:rsid w:val="000F1E09"/>
    <w:rsid w:val="00102A6C"/>
    <w:rsid w:val="00113845"/>
    <w:rsid w:val="0012249A"/>
    <w:rsid w:val="001654A4"/>
    <w:rsid w:val="0017691F"/>
    <w:rsid w:val="00181E00"/>
    <w:rsid w:val="001833B3"/>
    <w:rsid w:val="00184CCF"/>
    <w:rsid w:val="00185C99"/>
    <w:rsid w:val="00186482"/>
    <w:rsid w:val="00190B17"/>
    <w:rsid w:val="00193831"/>
    <w:rsid w:val="001A6519"/>
    <w:rsid w:val="001B2759"/>
    <w:rsid w:val="001B4FCB"/>
    <w:rsid w:val="001B7E78"/>
    <w:rsid w:val="001C54D5"/>
    <w:rsid w:val="001D0A23"/>
    <w:rsid w:val="001D6ABE"/>
    <w:rsid w:val="001E169F"/>
    <w:rsid w:val="001F1437"/>
    <w:rsid w:val="001F5023"/>
    <w:rsid w:val="002179FA"/>
    <w:rsid w:val="00222F6E"/>
    <w:rsid w:val="0022386F"/>
    <w:rsid w:val="002304DB"/>
    <w:rsid w:val="00235D44"/>
    <w:rsid w:val="00241395"/>
    <w:rsid w:val="00243D50"/>
    <w:rsid w:val="00251017"/>
    <w:rsid w:val="002536E7"/>
    <w:rsid w:val="00265CA9"/>
    <w:rsid w:val="002663AF"/>
    <w:rsid w:val="00266D45"/>
    <w:rsid w:val="00272E7F"/>
    <w:rsid w:val="00281986"/>
    <w:rsid w:val="002932C3"/>
    <w:rsid w:val="002979D2"/>
    <w:rsid w:val="002C0EAA"/>
    <w:rsid w:val="002C287F"/>
    <w:rsid w:val="002C5E87"/>
    <w:rsid w:val="002E5069"/>
    <w:rsid w:val="00306842"/>
    <w:rsid w:val="0031629B"/>
    <w:rsid w:val="00322505"/>
    <w:rsid w:val="00322975"/>
    <w:rsid w:val="003241D3"/>
    <w:rsid w:val="00325AB5"/>
    <w:rsid w:val="0034383B"/>
    <w:rsid w:val="00353169"/>
    <w:rsid w:val="00355BA7"/>
    <w:rsid w:val="00356C11"/>
    <w:rsid w:val="00356D5C"/>
    <w:rsid w:val="00361273"/>
    <w:rsid w:val="00362D7F"/>
    <w:rsid w:val="0036429C"/>
    <w:rsid w:val="00364555"/>
    <w:rsid w:val="00366BC4"/>
    <w:rsid w:val="0038449D"/>
    <w:rsid w:val="003A408C"/>
    <w:rsid w:val="003B1DE8"/>
    <w:rsid w:val="003B201E"/>
    <w:rsid w:val="003B351F"/>
    <w:rsid w:val="003C617D"/>
    <w:rsid w:val="003E2E5A"/>
    <w:rsid w:val="00403793"/>
    <w:rsid w:val="00405BCE"/>
    <w:rsid w:val="004162DC"/>
    <w:rsid w:val="00420BA7"/>
    <w:rsid w:val="00420F2E"/>
    <w:rsid w:val="00443144"/>
    <w:rsid w:val="00460ED0"/>
    <w:rsid w:val="00464F0C"/>
    <w:rsid w:val="00466167"/>
    <w:rsid w:val="0047741B"/>
    <w:rsid w:val="004B0EE8"/>
    <w:rsid w:val="004B4C1D"/>
    <w:rsid w:val="004B6657"/>
    <w:rsid w:val="004C0F16"/>
    <w:rsid w:val="004D1E4A"/>
    <w:rsid w:val="004D2A94"/>
    <w:rsid w:val="004D69A0"/>
    <w:rsid w:val="004F718C"/>
    <w:rsid w:val="0050780B"/>
    <w:rsid w:val="005144B2"/>
    <w:rsid w:val="00544352"/>
    <w:rsid w:val="00544781"/>
    <w:rsid w:val="0054501E"/>
    <w:rsid w:val="005508C6"/>
    <w:rsid w:val="00573925"/>
    <w:rsid w:val="00574703"/>
    <w:rsid w:val="00596624"/>
    <w:rsid w:val="005A2093"/>
    <w:rsid w:val="005B3178"/>
    <w:rsid w:val="005B375A"/>
    <w:rsid w:val="005B39BF"/>
    <w:rsid w:val="005B3C80"/>
    <w:rsid w:val="005C0B79"/>
    <w:rsid w:val="005C23CD"/>
    <w:rsid w:val="005D1576"/>
    <w:rsid w:val="00634D8C"/>
    <w:rsid w:val="00640A18"/>
    <w:rsid w:val="00651142"/>
    <w:rsid w:val="006541B1"/>
    <w:rsid w:val="006642C0"/>
    <w:rsid w:val="00664AA5"/>
    <w:rsid w:val="00666466"/>
    <w:rsid w:val="00671013"/>
    <w:rsid w:val="006803E5"/>
    <w:rsid w:val="0069525C"/>
    <w:rsid w:val="00696C22"/>
    <w:rsid w:val="006A1886"/>
    <w:rsid w:val="006A1AF1"/>
    <w:rsid w:val="006B2D2C"/>
    <w:rsid w:val="006B482C"/>
    <w:rsid w:val="006B5621"/>
    <w:rsid w:val="006B6D37"/>
    <w:rsid w:val="006C1675"/>
    <w:rsid w:val="006D2812"/>
    <w:rsid w:val="006E3CEA"/>
    <w:rsid w:val="00703B8A"/>
    <w:rsid w:val="00710C3C"/>
    <w:rsid w:val="0072519D"/>
    <w:rsid w:val="00726D14"/>
    <w:rsid w:val="00741478"/>
    <w:rsid w:val="00741B3E"/>
    <w:rsid w:val="00750CC5"/>
    <w:rsid w:val="00755478"/>
    <w:rsid w:val="00763498"/>
    <w:rsid w:val="00773357"/>
    <w:rsid w:val="00776169"/>
    <w:rsid w:val="00782172"/>
    <w:rsid w:val="007923DC"/>
    <w:rsid w:val="007A4850"/>
    <w:rsid w:val="007A4C55"/>
    <w:rsid w:val="007A54F3"/>
    <w:rsid w:val="007A5C41"/>
    <w:rsid w:val="007B1671"/>
    <w:rsid w:val="007B4C69"/>
    <w:rsid w:val="007B6225"/>
    <w:rsid w:val="007C7C31"/>
    <w:rsid w:val="007D4A3E"/>
    <w:rsid w:val="008035FF"/>
    <w:rsid w:val="008157F0"/>
    <w:rsid w:val="00815FCB"/>
    <w:rsid w:val="00817826"/>
    <w:rsid w:val="00820EDA"/>
    <w:rsid w:val="008264C7"/>
    <w:rsid w:val="00831AC0"/>
    <w:rsid w:val="00832466"/>
    <w:rsid w:val="0084106E"/>
    <w:rsid w:val="00860354"/>
    <w:rsid w:val="00863CA7"/>
    <w:rsid w:val="0087282E"/>
    <w:rsid w:val="00877AE2"/>
    <w:rsid w:val="00882CA2"/>
    <w:rsid w:val="0088465A"/>
    <w:rsid w:val="008867A9"/>
    <w:rsid w:val="00890992"/>
    <w:rsid w:val="00892F39"/>
    <w:rsid w:val="00892F40"/>
    <w:rsid w:val="008A652D"/>
    <w:rsid w:val="008B44E5"/>
    <w:rsid w:val="008B7073"/>
    <w:rsid w:val="008E0119"/>
    <w:rsid w:val="008E2879"/>
    <w:rsid w:val="008E2BA9"/>
    <w:rsid w:val="008E6032"/>
    <w:rsid w:val="009056D8"/>
    <w:rsid w:val="0091746A"/>
    <w:rsid w:val="0092202C"/>
    <w:rsid w:val="009550EF"/>
    <w:rsid w:val="00962B90"/>
    <w:rsid w:val="00973494"/>
    <w:rsid w:val="00983C3B"/>
    <w:rsid w:val="009A0375"/>
    <w:rsid w:val="009D0FB2"/>
    <w:rsid w:val="00A0477D"/>
    <w:rsid w:val="00A346C1"/>
    <w:rsid w:val="00A40CA0"/>
    <w:rsid w:val="00A42915"/>
    <w:rsid w:val="00A52BDE"/>
    <w:rsid w:val="00A5641C"/>
    <w:rsid w:val="00A60618"/>
    <w:rsid w:val="00A609E0"/>
    <w:rsid w:val="00A61D8B"/>
    <w:rsid w:val="00AA07B4"/>
    <w:rsid w:val="00AB2B42"/>
    <w:rsid w:val="00AB3360"/>
    <w:rsid w:val="00AD1396"/>
    <w:rsid w:val="00AF1DF9"/>
    <w:rsid w:val="00B012BA"/>
    <w:rsid w:val="00B02AC6"/>
    <w:rsid w:val="00B0361C"/>
    <w:rsid w:val="00B05409"/>
    <w:rsid w:val="00B228F9"/>
    <w:rsid w:val="00B2529E"/>
    <w:rsid w:val="00B324AF"/>
    <w:rsid w:val="00B3435E"/>
    <w:rsid w:val="00B44B99"/>
    <w:rsid w:val="00B464AD"/>
    <w:rsid w:val="00B57E94"/>
    <w:rsid w:val="00B60E3D"/>
    <w:rsid w:val="00B752C7"/>
    <w:rsid w:val="00BB34EB"/>
    <w:rsid w:val="00BC0200"/>
    <w:rsid w:val="00BC1482"/>
    <w:rsid w:val="00BC712D"/>
    <w:rsid w:val="00BF1840"/>
    <w:rsid w:val="00BF3885"/>
    <w:rsid w:val="00BF7718"/>
    <w:rsid w:val="00C018C8"/>
    <w:rsid w:val="00C15CF6"/>
    <w:rsid w:val="00C30334"/>
    <w:rsid w:val="00C33EAA"/>
    <w:rsid w:val="00C347B8"/>
    <w:rsid w:val="00C37565"/>
    <w:rsid w:val="00C448AD"/>
    <w:rsid w:val="00C50EB7"/>
    <w:rsid w:val="00C54FD0"/>
    <w:rsid w:val="00C70C30"/>
    <w:rsid w:val="00C750EA"/>
    <w:rsid w:val="00C75195"/>
    <w:rsid w:val="00C90F76"/>
    <w:rsid w:val="00CA4914"/>
    <w:rsid w:val="00CB610C"/>
    <w:rsid w:val="00CB6F17"/>
    <w:rsid w:val="00CB7209"/>
    <w:rsid w:val="00D021AA"/>
    <w:rsid w:val="00D202AD"/>
    <w:rsid w:val="00D206C3"/>
    <w:rsid w:val="00D22622"/>
    <w:rsid w:val="00D46A9E"/>
    <w:rsid w:val="00D61163"/>
    <w:rsid w:val="00D62DB6"/>
    <w:rsid w:val="00D63C67"/>
    <w:rsid w:val="00D907FA"/>
    <w:rsid w:val="00DA5866"/>
    <w:rsid w:val="00DB00CF"/>
    <w:rsid w:val="00DB551A"/>
    <w:rsid w:val="00DC4C1E"/>
    <w:rsid w:val="00DE7A3C"/>
    <w:rsid w:val="00DF6BD4"/>
    <w:rsid w:val="00E2072D"/>
    <w:rsid w:val="00E218A9"/>
    <w:rsid w:val="00E25CC0"/>
    <w:rsid w:val="00E33968"/>
    <w:rsid w:val="00E35535"/>
    <w:rsid w:val="00E44E7B"/>
    <w:rsid w:val="00E64C59"/>
    <w:rsid w:val="00E80706"/>
    <w:rsid w:val="00E82C10"/>
    <w:rsid w:val="00E956DB"/>
    <w:rsid w:val="00EA5DC5"/>
    <w:rsid w:val="00EA6DBE"/>
    <w:rsid w:val="00EE73DB"/>
    <w:rsid w:val="00EF42B1"/>
    <w:rsid w:val="00F04306"/>
    <w:rsid w:val="00F14C7A"/>
    <w:rsid w:val="00F250C2"/>
    <w:rsid w:val="00F25649"/>
    <w:rsid w:val="00F33703"/>
    <w:rsid w:val="00F42FA7"/>
    <w:rsid w:val="00F45B78"/>
    <w:rsid w:val="00F47A9F"/>
    <w:rsid w:val="00F53701"/>
    <w:rsid w:val="00F80B28"/>
    <w:rsid w:val="00F82F80"/>
    <w:rsid w:val="00F915C7"/>
    <w:rsid w:val="00F95B11"/>
    <w:rsid w:val="00F967CB"/>
    <w:rsid w:val="00F9738C"/>
    <w:rsid w:val="00FB7DA6"/>
    <w:rsid w:val="00FC622E"/>
    <w:rsid w:val="00FE7344"/>
    <w:rsid w:val="00FF2DA5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E453B2D"/>
  <w15:docId w15:val="{1BD954A0-B3F8-404B-B384-C7F32CB0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C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265CA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3">
    <w:name w:val="Hyperlink"/>
    <w:uiPriority w:val="99"/>
    <w:rsid w:val="00265CA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265CA9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65CA9"/>
    <w:rPr>
      <w:rFonts w:ascii="Tahoma" w:hAnsi="Tahoma"/>
      <w:sz w:val="16"/>
      <w:lang w:eastAsia="ru-RU"/>
    </w:rPr>
  </w:style>
  <w:style w:type="paragraph" w:customStyle="1" w:styleId="ConsPlusNonformat">
    <w:name w:val="ConsPlusNonformat"/>
    <w:uiPriority w:val="99"/>
    <w:rsid w:val="001769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99"/>
    <w:qFormat/>
    <w:rsid w:val="00184CCF"/>
    <w:pPr>
      <w:ind w:left="720"/>
      <w:contextualSpacing/>
    </w:pPr>
  </w:style>
  <w:style w:type="character" w:customStyle="1" w:styleId="a7">
    <w:name w:val="Основной текст_"/>
    <w:link w:val="3"/>
    <w:uiPriority w:val="99"/>
    <w:locked/>
    <w:rsid w:val="00703B8A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3">
    <w:name w:val="Основной текст3"/>
    <w:basedOn w:val="a"/>
    <w:link w:val="a7"/>
    <w:uiPriority w:val="99"/>
    <w:rsid w:val="00703B8A"/>
    <w:pPr>
      <w:widowControl w:val="0"/>
      <w:shd w:val="clear" w:color="auto" w:fill="FFFFFF"/>
      <w:spacing w:line="413" w:lineRule="exact"/>
      <w:ind w:left="23" w:right="23" w:firstLine="697"/>
      <w:jc w:val="both"/>
    </w:pPr>
    <w:rPr>
      <w:rFonts w:eastAsia="Calibri"/>
      <w:spacing w:val="3"/>
      <w:sz w:val="21"/>
      <w:szCs w:val="20"/>
    </w:rPr>
  </w:style>
  <w:style w:type="paragraph" w:styleId="a8">
    <w:name w:val="header"/>
    <w:basedOn w:val="a"/>
    <w:link w:val="a9"/>
    <w:uiPriority w:val="99"/>
    <w:rsid w:val="0077335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773357"/>
    <w:rPr>
      <w:rFonts w:ascii="Times New Roman" w:hAnsi="Times New Roman"/>
      <w:sz w:val="24"/>
      <w:lang w:eastAsia="ru-RU"/>
    </w:rPr>
  </w:style>
  <w:style w:type="paragraph" w:styleId="aa">
    <w:name w:val="footer"/>
    <w:basedOn w:val="a"/>
    <w:link w:val="ab"/>
    <w:uiPriority w:val="99"/>
    <w:semiHidden/>
    <w:rsid w:val="0077335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link w:val="aa"/>
    <w:uiPriority w:val="99"/>
    <w:semiHidden/>
    <w:locked/>
    <w:rsid w:val="00773357"/>
    <w:rPr>
      <w:rFonts w:ascii="Times New Roman" w:hAnsi="Times New Roman"/>
      <w:sz w:val="24"/>
      <w:lang w:eastAsia="ru-RU"/>
    </w:rPr>
  </w:style>
  <w:style w:type="table" w:styleId="ac">
    <w:name w:val="Table Grid"/>
    <w:basedOn w:val="a1"/>
    <w:uiPriority w:val="99"/>
    <w:locked/>
    <w:rsid w:val="0003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rsid w:val="004B4C1D"/>
    <w:pPr>
      <w:spacing w:before="100" w:beforeAutospacing="1" w:after="100" w:afterAutospacing="1" w:line="255" w:lineRule="atLeast"/>
      <w:ind w:left="75" w:right="75"/>
      <w:jc w:val="both"/>
    </w:pPr>
    <w:rPr>
      <w:rFonts w:ascii="Verdana" w:hAnsi="Verdana"/>
      <w:sz w:val="17"/>
      <w:szCs w:val="17"/>
    </w:rPr>
  </w:style>
  <w:style w:type="character" w:styleId="ae">
    <w:name w:val="Strong"/>
    <w:basedOn w:val="a0"/>
    <w:uiPriority w:val="22"/>
    <w:qFormat/>
    <w:locked/>
    <w:rsid w:val="004D69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18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1786B-D427-4837-95AF-245FFB4E6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У-К РМО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Петькова</dc:creator>
  <cp:lastModifiedBy>3-7</cp:lastModifiedBy>
  <cp:revision>9</cp:revision>
  <cp:lastPrinted>2021-05-24T23:07:00Z</cp:lastPrinted>
  <dcterms:created xsi:type="dcterms:W3CDTF">2021-06-22T02:50:00Z</dcterms:created>
  <dcterms:modified xsi:type="dcterms:W3CDTF">2021-07-01T04:54:00Z</dcterms:modified>
</cp:coreProperties>
</file>